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F277DB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How to Apply</w:t>
      </w:r>
    </w:p>
    <w:p w14:paraId="67ED07BD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Environmental Education &amp; Science Communication M.N.R.</w:t>
      </w:r>
    </w:p>
    <w:p w14:paraId="696ED24D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Before You Begin</w:t>
      </w:r>
    </w:p>
    <w:p w14:paraId="5B86D5D2" w14:textId="26C01BEE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Environmental Education &amp; Science Communication M.N.R. admits students for </w:t>
      </w: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Fall Semester entry only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. Applications are accepted throughout the year and reviewed on a rolling basis until all positions are filled. Please allow </w:t>
      </w: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4-6 weeks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for application processing. </w:t>
      </w:r>
    </w:p>
    <w:p w14:paraId="5EC5D12C" w14:textId="77777777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starting your application, have the following ready:</w:t>
      </w:r>
    </w:p>
    <w:p w14:paraId="65F676CC" w14:textId="77777777" w:rsidR="00450650" w:rsidRPr="00450650" w:rsidRDefault="00450650" w:rsidP="004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Statement of Purpose</w:t>
      </w:r>
    </w:p>
    <w:p w14:paraId="3B386CF1" w14:textId="77777777" w:rsidR="00450650" w:rsidRPr="00450650" w:rsidRDefault="00450650" w:rsidP="004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Resume</w:t>
      </w:r>
    </w:p>
    <w:p w14:paraId="7EB8248D" w14:textId="77777777" w:rsidR="00450650" w:rsidRPr="00450650" w:rsidRDefault="00450650" w:rsidP="004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Area of Emphasis Form</w:t>
      </w:r>
    </w:p>
    <w:p w14:paraId="795F2E9A" w14:textId="77777777" w:rsidR="00450650" w:rsidRPr="00450650" w:rsidRDefault="00450650" w:rsidP="004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Official transcript(s)</w:t>
      </w:r>
    </w:p>
    <w:p w14:paraId="538BD40A" w14:textId="77777777" w:rsidR="00450650" w:rsidRPr="00450650" w:rsidRDefault="00450650" w:rsidP="004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Names and email addresses for three references</w:t>
      </w:r>
    </w:p>
    <w:p w14:paraId="3652547B" w14:textId="77777777" w:rsidR="00450650" w:rsidRPr="00450650" w:rsidRDefault="00450650" w:rsidP="0045065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Credit card for the application fee</w:t>
      </w:r>
    </w:p>
    <w:p w14:paraId="0F7FCC27" w14:textId="32FC43CA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You may save your application and return to it later.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34C7A300" w14:textId="77777777" w:rsidR="00450650" w:rsidRPr="00450650" w:rsidRDefault="00174B0E" w:rsidP="0045065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74B0E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56C7FCC4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9C4FEA1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1: Complete the Online Application</w:t>
      </w:r>
    </w:p>
    <w:p w14:paraId="45695934" w14:textId="77777777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 the University of Idaho graduate application, select: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2"/>
        <w:gridCol w:w="8482"/>
      </w:tblGrid>
      <w:tr w:rsidR="00450650" w:rsidRPr="00450650" w14:paraId="27B120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58FFD40" w14:textId="77777777" w:rsidR="00450650" w:rsidRPr="00450650" w:rsidRDefault="00450650" w:rsidP="0045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Application Field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F36687" w14:textId="77777777" w:rsidR="00450650" w:rsidRPr="00450650" w:rsidRDefault="00450650" w:rsidP="0045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Selection</w:t>
            </w:r>
          </w:p>
        </w:tc>
      </w:tr>
      <w:tr w:rsidR="00450650" w:rsidRPr="00450650" w14:paraId="753813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3DCDA7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Degree Program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076199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Natural Resources – MOSS Environmental Education &amp; Science Communication (M.N.R.)</w:t>
            </w:r>
          </w:p>
        </w:tc>
      </w:tr>
      <w:tr w:rsidR="00450650" w:rsidRPr="00450650" w14:paraId="43756B8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617A24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Campus Location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97611D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Moscow - Main Campus</w:t>
            </w:r>
          </w:p>
        </w:tc>
      </w:tr>
      <w:tr w:rsidR="00450650" w:rsidRPr="00450650" w14:paraId="0A676E2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ABEE25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Program Concentration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DBC6D4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Non-Thesis</w:t>
            </w:r>
          </w:p>
        </w:tc>
      </w:tr>
      <w:tr w:rsidR="00450650" w:rsidRPr="00450650" w14:paraId="063FDC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F8F441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Start Term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BF4827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Fall 20__</w:t>
            </w:r>
          </w:p>
        </w:tc>
      </w:tr>
      <w:tr w:rsidR="00450650" w:rsidRPr="00450650" w14:paraId="200445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0B6B5A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Area of Emphasis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22542E" w14:textId="77777777" w:rsidR="00450650" w:rsidRPr="00450650" w:rsidRDefault="00450650" w:rsidP="004506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065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MOSS Residential Program</w:t>
            </w:r>
          </w:p>
        </w:tc>
      </w:tr>
    </w:tbl>
    <w:p w14:paraId="41827235" w14:textId="77777777" w:rsidR="00450650" w:rsidRPr="00450650" w:rsidRDefault="00174B0E" w:rsidP="0045065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74B0E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71B4D308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4643877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2: Submit Required Materials</w:t>
      </w:r>
    </w:p>
    <w:p w14:paraId="53D70592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Statement of Purpose</w:t>
      </w:r>
    </w:p>
    <w:p w14:paraId="0820CCE4" w14:textId="77777777" w:rsidR="00450650" w:rsidRDefault="00450650" w:rsidP="004506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kern w:val="0"/>
          <w:sz w:val="22"/>
          <w:szCs w:val="22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Submit a one-page essay titled: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"The McCall Outdoor Science School"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</w:t>
      </w:r>
      <w:r>
        <w:rPr>
          <w:rFonts w:ascii="Times New Roman" w:hAnsi="Times New Roman" w:cs="Times New Roman"/>
          <w:color w:val="191919"/>
          <w:kern w:val="0"/>
          <w:sz w:val="22"/>
          <w:szCs w:val="22"/>
        </w:rPr>
        <w:t>that addresses the following</w:t>
      </w:r>
    </w:p>
    <w:p w14:paraId="6D610B9C" w14:textId="77777777" w:rsidR="00450650" w:rsidRDefault="00450650" w:rsidP="00450650">
      <w:pPr>
        <w:rPr>
          <w:rFonts w:ascii="Times New Roman" w:hAnsi="Times New Roman" w:cs="Times New Roman"/>
          <w:color w:val="191919"/>
          <w:kern w:val="0"/>
          <w:sz w:val="22"/>
          <w:szCs w:val="22"/>
        </w:rPr>
      </w:pPr>
      <w:r>
        <w:rPr>
          <w:rFonts w:ascii="Times New Roman" w:hAnsi="Times New Roman" w:cs="Times New Roman"/>
          <w:color w:val="191919"/>
          <w:kern w:val="0"/>
          <w:sz w:val="22"/>
          <w:szCs w:val="22"/>
        </w:rPr>
        <w:t>prompt:</w:t>
      </w:r>
    </w:p>
    <w:p w14:paraId="6CCF1E31" w14:textId="13897411" w:rsidR="00450650" w:rsidRPr="00450650" w:rsidRDefault="00450650" w:rsidP="00450650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>This immersive graduate experience is academically rigorous and compressed into a short timeframe. Graduate work requires independent and collaborative problem-solving, creativity, and willingness to learn and struggle, often in the face of uncertainty. Students will be members of a professional learning community that collaborates with peers, K12 students, and teachers, faculty, and staff. It often requires long hours and significant intellectual as well as emotional labor. In a one-page essay, please describe how your experiences, skills, and motivations will help you to thrive in this graduate program.</w:t>
      </w:r>
    </w:p>
    <w:p w14:paraId="2D6B5EF6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References</w:t>
      </w:r>
    </w:p>
    <w:p w14:paraId="0B26C84E" w14:textId="1B365CB0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Provide contact information for </w:t>
      </w: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three references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. The University of Idaho will contact them directly to request letters of recommendation. </w:t>
      </w:r>
    </w:p>
    <w:p w14:paraId="69DF1001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Official Transcripts</w:t>
      </w:r>
    </w:p>
    <w:p w14:paraId="2D75F4FE" w14:textId="77777777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Upload official transcripts through the application portal or send them to:</w:t>
      </w:r>
    </w:p>
    <w:p w14:paraId="21448D11" w14:textId="77777777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Graduate Admissions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University of Idaho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875 Perimeter Drive MS 3019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Moscow, ID 83844-3019</w:t>
      </w:r>
    </w:p>
    <w:p w14:paraId="5DE48204" w14:textId="66DBF56C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*Please do not send them to MOSS/McCall</w:t>
      </w:r>
    </w:p>
    <w:p w14:paraId="225CC02D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GRE Requirement</w:t>
      </w:r>
    </w:p>
    <w:p w14:paraId="5B454754" w14:textId="681F9E29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GRE is not required.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</w:p>
    <w:p w14:paraId="0BCE3836" w14:textId="77777777" w:rsidR="00450650" w:rsidRPr="00450650" w:rsidRDefault="00174B0E" w:rsidP="0045065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74B0E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33FCB24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14F292B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Step 3: Pay the Application Fee</w:t>
      </w:r>
    </w:p>
    <w:p w14:paraId="54EAF6EA" w14:textId="1F6321AE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Submit the application fee online for the fastest processing. </w:t>
      </w:r>
    </w:p>
    <w:p w14:paraId="550F53DD" w14:textId="77777777" w:rsidR="00450650" w:rsidRPr="00450650" w:rsidRDefault="00174B0E" w:rsidP="0045065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174B0E">
        <w:rPr>
          <w:rFonts w:ascii="Segoe UI" w:eastAsia="Times New Roman" w:hAnsi="Segoe UI" w:cs="Segoe UI"/>
          <w:noProof/>
          <w:kern w:val="0"/>
          <w:sz w:val="21"/>
          <w:szCs w:val="21"/>
        </w:rPr>
        <w:pict w14:anchorId="7614EF6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81116F5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Final Step</w:t>
      </w:r>
    </w:p>
    <w:p w14:paraId="52AA8E64" w14:textId="70695F59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Once all application materials have been submitted, email </w:t>
      </w: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ldorsey</w:t>
      </w:r>
      <w:r w:rsidRPr="00450650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@uidaho.edu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notify us that your application is complete. </w:t>
      </w:r>
    </w:p>
    <w:p w14:paraId="742586EA" w14:textId="77777777" w:rsidR="00450650" w:rsidRPr="00450650" w:rsidRDefault="00174B0E" w:rsidP="00450650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noProof/>
        </w:rPr>
      </w:r>
      <w:r>
        <w:pict w14:anchorId="6D02E13C">
          <v:rect id="Horizontal Line 5" o:spid="_x0000_s1026" style="width:540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" filled="f">
            <o:lock v:ext="edit" rotation="t" aspectratio="t" verticies="t" text="t" shapetype="t"/>
            <w10:anchorlock/>
          </v:rect>
        </w:pict>
      </w:r>
    </w:p>
    <w:p w14:paraId="5EB5B11F" w14:textId="77777777" w:rsidR="00450650" w:rsidRPr="00450650" w:rsidRDefault="00450650" w:rsidP="0045065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450650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Questions?</w:t>
      </w:r>
    </w:p>
    <w:p w14:paraId="7B58E4AD" w14:textId="12E136B8" w:rsidR="00450650" w:rsidRPr="00450650" w:rsidRDefault="00450650" w:rsidP="0045065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Leslie Dorsey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450650">
        <w:rPr>
          <w:rFonts w:ascii="Apple Color Emoji" w:eastAsia="Times New Roman" w:hAnsi="Apple Color Emoji" w:cs="Apple Color Emoji"/>
          <w:kern w:val="0"/>
          <w:sz w:val="21"/>
          <w:szCs w:val="21"/>
          <w14:ligatures w14:val="none"/>
        </w:rPr>
        <w:t>📧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ldorsey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@uidaho.edu</w:t>
      </w:r>
      <w:r w:rsidRPr="00450650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450650">
        <w:rPr>
          <w:rFonts w:ascii="Apple Color Emoji" w:eastAsia="Times New Roman" w:hAnsi="Apple Color Emoji" w:cs="Apple Color Emoji"/>
          <w:kern w:val="0"/>
          <w:sz w:val="21"/>
          <w:szCs w:val="21"/>
          <w14:ligatures w14:val="none"/>
        </w:rPr>
        <w:t>🌐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Graduate Admissions; gadms@uidaho.edu</w:t>
      </w:r>
    </w:p>
    <w:p w14:paraId="63E53AF7" w14:textId="77777777" w:rsidR="00450650" w:rsidRDefault="00450650"/>
    <w:sectPr w:rsidR="00450650" w:rsidSect="004506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B209E7"/>
    <w:multiLevelType w:val="multilevel"/>
    <w:tmpl w:val="1996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336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650"/>
    <w:rsid w:val="00174B0E"/>
    <w:rsid w:val="00450650"/>
    <w:rsid w:val="009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4264F86"/>
  <w15:chartTrackingRefBased/>
  <w15:docId w15:val="{BF41B69F-A382-4349-809D-FF26C443E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0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0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0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0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0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0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0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0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50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50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0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0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0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0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0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0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0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0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0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0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0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0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06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450650"/>
    <w:rPr>
      <w:strike w:val="0"/>
      <w:dstrike w:val="0"/>
      <w:color w:val="464FEB"/>
      <w:u w:val="none"/>
      <w:effect w:val="none"/>
    </w:rPr>
  </w:style>
  <w:style w:type="character" w:customStyle="1" w:styleId="1cs5bdp">
    <w:name w:val="___1cs5bdp"/>
    <w:basedOn w:val="DefaultParagraphFont"/>
    <w:rsid w:val="00450650"/>
  </w:style>
  <w:style w:type="paragraph" w:styleId="NormalWeb">
    <w:name w:val="Normal (Web)"/>
    <w:basedOn w:val="Normal"/>
    <w:uiPriority w:val="99"/>
    <w:semiHidden/>
    <w:unhideWhenUsed/>
    <w:rsid w:val="0045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50650"/>
    <w:rPr>
      <w:b/>
      <w:bCs/>
    </w:rPr>
  </w:style>
  <w:style w:type="character" w:customStyle="1" w:styleId="xxxjie0">
    <w:name w:val="___xxxjie0"/>
    <w:basedOn w:val="DefaultParagraphFont"/>
    <w:rsid w:val="00450650"/>
  </w:style>
  <w:style w:type="character" w:styleId="Emphasis">
    <w:name w:val="Emphasis"/>
    <w:basedOn w:val="DefaultParagraphFont"/>
    <w:uiPriority w:val="20"/>
    <w:qFormat/>
    <w:rsid w:val="004506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Dorsey, Leslie (ldorsey@uidaho.edu)</dc:creator>
  <cp:keywords/>
  <dc:description/>
  <cp:lastModifiedBy>Dorsey, Leslie (ldorsey@uidaho.edu)</cp:lastModifiedBy>
  <cp:revision>1</cp:revision>
  <dcterms:created xsi:type="dcterms:W3CDTF">2026-09-16T18:59:00Z</dcterms:created>
  <dcterms:modified xsi:type="dcterms:W3CDTF">2026-09-16T19:02:00Z</dcterms:modified>
</cp:coreProperties>
</file>